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91" w:rsidRDefault="008819C9">
      <w:r>
        <w:t xml:space="preserve">To log in to your account go to </w:t>
      </w:r>
      <w:hyperlink r:id="rId5" w:history="1">
        <w:r w:rsidRPr="00C174D9">
          <w:rPr>
            <w:rStyle w:val="Hyperlink"/>
          </w:rPr>
          <w:t>www.mydoterra.com</w:t>
        </w:r>
      </w:hyperlink>
    </w:p>
    <w:p w:rsidR="008819C9" w:rsidRDefault="008819C9">
      <w:r>
        <w:t>Member #:</w:t>
      </w:r>
      <w:r w:rsidR="008222A1">
        <w:t xml:space="preserve"> </w:t>
      </w:r>
      <w:r w:rsidR="00F56A38">
        <w:t>This is the ID number you were given when you signed up</w:t>
      </w:r>
    </w:p>
    <w:p w:rsidR="008819C9" w:rsidRDefault="008819C9">
      <w:r>
        <w:t>Password:</w:t>
      </w:r>
      <w:r w:rsidR="008222A1">
        <w:t xml:space="preserve"> </w:t>
      </w:r>
      <w:r w:rsidR="00FE020E">
        <w:t>sunset</w:t>
      </w:r>
      <w:r w:rsidR="00A34E3F">
        <w:t xml:space="preserve"> – feel free to change</w:t>
      </w:r>
    </w:p>
    <w:p w:rsidR="00AC1F3A" w:rsidRDefault="008819C9" w:rsidP="00001586">
      <w:r>
        <w:t xml:space="preserve">From here you can </w:t>
      </w:r>
      <w:r w:rsidR="003A4EFF">
        <w:t xml:space="preserve">create and/or </w:t>
      </w:r>
      <w:r>
        <w:t xml:space="preserve">manage your </w:t>
      </w:r>
      <w:r w:rsidR="00AC1F3A">
        <w:t xml:space="preserve">LRP </w:t>
      </w:r>
      <w:r>
        <w:t xml:space="preserve">order each month. </w:t>
      </w:r>
      <w:r w:rsidR="00AC1F3A">
        <w:t>Ordering via LRP is how you will earn points for free product each month.</w:t>
      </w:r>
    </w:p>
    <w:p w:rsidR="00F56A38" w:rsidRDefault="00F56A38" w:rsidP="00001586">
      <w:r>
        <w:t>If you already have an LRP Template setup, click the gray oval box with your order #</w:t>
      </w:r>
    </w:p>
    <w:p w:rsidR="00F56A38" w:rsidRDefault="00F56A38" w:rsidP="00001586">
      <w:r>
        <w:t>If not, click Create a New LRP Template</w:t>
      </w:r>
    </w:p>
    <w:p w:rsidR="00F56A38" w:rsidRDefault="00F56A38" w:rsidP="00001586">
      <w:r>
        <w:t>If you select Place Standard One Time Order, you will not receive LRP points</w:t>
      </w:r>
    </w:p>
    <w:p w:rsidR="00F56A38" w:rsidRDefault="00F56A38" w:rsidP="00001586">
      <w:r>
        <w:rPr>
          <w:noProof/>
        </w:rPr>
        <w:drawing>
          <wp:inline distT="0" distB="0" distL="0" distR="0" wp14:anchorId="60409598" wp14:editId="28B7E474">
            <wp:extent cx="4857750" cy="2195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59" cy="22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23" w:rsidRDefault="008819C9" w:rsidP="00001586">
      <w:r>
        <w:t xml:space="preserve"> </w:t>
      </w:r>
      <w:r w:rsidR="00EA3308">
        <w:t>T</w:t>
      </w:r>
      <w:r w:rsidR="00364923">
        <w:t>o do this:</w:t>
      </w:r>
    </w:p>
    <w:p w:rsidR="00364923" w:rsidRDefault="00A03401" w:rsidP="00A03401">
      <w:pPr>
        <w:pStyle w:val="ListParagraph"/>
        <w:numPr>
          <w:ilvl w:val="0"/>
          <w:numId w:val="1"/>
        </w:numPr>
      </w:pPr>
      <w:r>
        <w:t>C</w:t>
      </w:r>
      <w:r w:rsidR="00364923">
        <w:t xml:space="preserve">lick ‘CREATE NEW LRP ORDER’ </w:t>
      </w:r>
      <w:r w:rsidR="006840D6" w:rsidRPr="004B4CED">
        <w:rPr>
          <w:b/>
        </w:rPr>
        <w:t>or click on your existing LRP</w:t>
      </w:r>
      <w:r w:rsidR="00001586" w:rsidRPr="004B4CED">
        <w:rPr>
          <w:b/>
        </w:rPr>
        <w:t xml:space="preserve"> on the right</w:t>
      </w:r>
      <w:r w:rsidR="006840D6" w:rsidRPr="004B4CED">
        <w:rPr>
          <w:b/>
        </w:rPr>
        <w:t xml:space="preserve"> to update the order</w:t>
      </w:r>
      <w:r w:rsidR="00AC1F3A">
        <w:t xml:space="preserve"> (it will be in a gray oval with your order # in it that you can click on)</w:t>
      </w:r>
    </w:p>
    <w:p w:rsidR="006840D6" w:rsidRDefault="008967CA" w:rsidP="00364923">
      <w:pPr>
        <w:pStyle w:val="ListParagraph"/>
        <w:numPr>
          <w:ilvl w:val="0"/>
          <w:numId w:val="1"/>
        </w:numPr>
      </w:pPr>
      <w:r>
        <w:t>Select a process</w:t>
      </w:r>
      <w:r w:rsidR="00364923">
        <w:t xml:space="preserve"> da</w:t>
      </w:r>
      <w:r>
        <w:t>te (remember if your order processes</w:t>
      </w:r>
      <w:r w:rsidR="00364923">
        <w:t xml:space="preserve"> by the 15</w:t>
      </w:r>
      <w:r w:rsidR="00364923" w:rsidRPr="00364923">
        <w:rPr>
          <w:vertAlign w:val="superscript"/>
        </w:rPr>
        <w:t>th</w:t>
      </w:r>
      <w:r w:rsidR="00364923">
        <w:t xml:space="preserve"> &amp; is 125PV, you will earn the FREE Oil of the Month)</w:t>
      </w:r>
      <w:r w:rsidR="00F56A38">
        <w:t xml:space="preserve"> – if your LRP is already setup, this will already be selected</w:t>
      </w:r>
      <w:bookmarkStart w:id="0" w:name="_GoBack"/>
      <w:bookmarkEnd w:id="0"/>
    </w:p>
    <w:p w:rsidR="006840D6" w:rsidRDefault="00001586" w:rsidP="00364923">
      <w:pPr>
        <w:pStyle w:val="ListParagraph"/>
        <w:numPr>
          <w:ilvl w:val="0"/>
          <w:numId w:val="1"/>
        </w:numPr>
      </w:pPr>
      <w:r>
        <w:t>Click ‘Shop Now</w:t>
      </w:r>
      <w:r w:rsidR="006840D6">
        <w:t xml:space="preserve">’ </w:t>
      </w:r>
      <w:r w:rsidR="00995367">
        <w:t xml:space="preserve">at the bottom of the calendar </w:t>
      </w:r>
      <w:r w:rsidR="006840D6">
        <w:t>and be</w:t>
      </w:r>
      <w:r w:rsidR="003A4EFF">
        <w:t>gin to add items to your cart</w:t>
      </w:r>
    </w:p>
    <w:p w:rsidR="003A4EFF" w:rsidRDefault="003A4EFF" w:rsidP="00364923">
      <w:pPr>
        <w:pStyle w:val="ListParagraph"/>
        <w:numPr>
          <w:ilvl w:val="0"/>
          <w:numId w:val="1"/>
        </w:numPr>
      </w:pPr>
      <w:r>
        <w:t>Remember to ‘Save Changes’ before exiting your shopping cart</w:t>
      </w:r>
    </w:p>
    <w:p w:rsidR="008819C9" w:rsidRDefault="006840D6" w:rsidP="006840D6">
      <w:pPr>
        <w:ind w:left="360"/>
      </w:pPr>
      <w:r>
        <w:t>Y</w:t>
      </w:r>
      <w:r w:rsidR="001916AC">
        <w:t>ou can</w:t>
      </w:r>
      <w:r>
        <w:t xml:space="preserve"> </w:t>
      </w:r>
      <w:r w:rsidR="00111B20">
        <w:t>place as many</w:t>
      </w:r>
      <w:r w:rsidR="00EC6C82">
        <w:t xml:space="preserve"> LRP order</w:t>
      </w:r>
      <w:r w:rsidR="00111B20">
        <w:t>s as you like</w:t>
      </w:r>
      <w:r w:rsidR="00EC6C82">
        <w:t xml:space="preserve"> between the 1</w:t>
      </w:r>
      <w:r w:rsidR="00EC6C82" w:rsidRPr="006840D6">
        <w:rPr>
          <w:vertAlign w:val="superscript"/>
        </w:rPr>
        <w:t>st</w:t>
      </w:r>
      <w:r w:rsidR="00EC6C82">
        <w:t xml:space="preserve"> &amp; the 28</w:t>
      </w:r>
      <w:r w:rsidR="00EC6C82" w:rsidRPr="006840D6">
        <w:rPr>
          <w:vertAlign w:val="superscript"/>
        </w:rPr>
        <w:t>th</w:t>
      </w:r>
      <w:r w:rsidR="00001586">
        <w:rPr>
          <w:vertAlign w:val="superscript"/>
        </w:rPr>
        <w:t xml:space="preserve"> </w:t>
      </w:r>
      <w:r>
        <w:t>of each mon</w:t>
      </w:r>
      <w:r w:rsidR="00AC1F3A">
        <w:t>th, (you will notice that some dates</w:t>
      </w:r>
      <w:r>
        <w:t xml:space="preserve"> are not available).</w:t>
      </w:r>
      <w:r w:rsidR="00111B20">
        <w:t xml:space="preserve">  Make sure to click the ‘Save</w:t>
      </w:r>
      <w:r w:rsidR="005014FD">
        <w:t xml:space="preserve"> Changes</w:t>
      </w:r>
      <w:r w:rsidR="00111B20">
        <w:t>’ button at the bottom each time you make any changes to your items, shipping, or payment information.</w:t>
      </w:r>
      <w:r w:rsidR="00487224">
        <w:t xml:space="preserve">  </w:t>
      </w:r>
    </w:p>
    <w:p w:rsidR="00A84D32" w:rsidRDefault="00A84D32" w:rsidP="006840D6">
      <w:pPr>
        <w:ind w:left="360"/>
      </w:pPr>
      <w:r>
        <w:t>*If you need to cancel your LRP order for any reason, call dōTERRA at 800-411-8151. Keep in mind you will lose all accumulated points &amp; your earning percentage will go back to 10%</w:t>
      </w:r>
    </w:p>
    <w:p w:rsidR="00111B20" w:rsidRDefault="004B0A28" w:rsidP="00F56A38">
      <w:pPr>
        <w:ind w:left="360"/>
      </w:pPr>
      <w:r>
        <w:t>**Contact me with ANY questions!! I am always available to help any time something comes up!!</w:t>
      </w:r>
    </w:p>
    <w:p w:rsidR="008819C9" w:rsidRDefault="008819C9"/>
    <w:sectPr w:rsidR="0088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BB2"/>
    <w:multiLevelType w:val="hybridMultilevel"/>
    <w:tmpl w:val="2EBE892E"/>
    <w:lvl w:ilvl="0" w:tplc="95E85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C9"/>
    <w:rsid w:val="00001586"/>
    <w:rsid w:val="000573E6"/>
    <w:rsid w:val="000657C8"/>
    <w:rsid w:val="000A5963"/>
    <w:rsid w:val="000C2567"/>
    <w:rsid w:val="00111B20"/>
    <w:rsid w:val="00141767"/>
    <w:rsid w:val="0018448D"/>
    <w:rsid w:val="001916AC"/>
    <w:rsid w:val="001E6FC5"/>
    <w:rsid w:val="001F0B6D"/>
    <w:rsid w:val="002805BE"/>
    <w:rsid w:val="002A0AC9"/>
    <w:rsid w:val="002A4A6F"/>
    <w:rsid w:val="002D76C8"/>
    <w:rsid w:val="0033458F"/>
    <w:rsid w:val="0033783D"/>
    <w:rsid w:val="00364923"/>
    <w:rsid w:val="003A4EFF"/>
    <w:rsid w:val="00487224"/>
    <w:rsid w:val="004B0A28"/>
    <w:rsid w:val="004B3BA0"/>
    <w:rsid w:val="004B47DA"/>
    <w:rsid w:val="004B4CED"/>
    <w:rsid w:val="005014FD"/>
    <w:rsid w:val="00536FAD"/>
    <w:rsid w:val="00552B2B"/>
    <w:rsid w:val="00666512"/>
    <w:rsid w:val="006840D6"/>
    <w:rsid w:val="00706952"/>
    <w:rsid w:val="00756EF2"/>
    <w:rsid w:val="00785AB7"/>
    <w:rsid w:val="008222A1"/>
    <w:rsid w:val="008271AF"/>
    <w:rsid w:val="008819C9"/>
    <w:rsid w:val="008967CA"/>
    <w:rsid w:val="00925C37"/>
    <w:rsid w:val="0095675B"/>
    <w:rsid w:val="00995367"/>
    <w:rsid w:val="00A03401"/>
    <w:rsid w:val="00A34AC3"/>
    <w:rsid w:val="00A34E3F"/>
    <w:rsid w:val="00A35A38"/>
    <w:rsid w:val="00A6016C"/>
    <w:rsid w:val="00A84D32"/>
    <w:rsid w:val="00AC1F3A"/>
    <w:rsid w:val="00BD3860"/>
    <w:rsid w:val="00C013A9"/>
    <w:rsid w:val="00C16E5A"/>
    <w:rsid w:val="00C25C63"/>
    <w:rsid w:val="00C53ED0"/>
    <w:rsid w:val="00C97F85"/>
    <w:rsid w:val="00D935BD"/>
    <w:rsid w:val="00DC7EB3"/>
    <w:rsid w:val="00DE1469"/>
    <w:rsid w:val="00E56A45"/>
    <w:rsid w:val="00E579C7"/>
    <w:rsid w:val="00E91A9A"/>
    <w:rsid w:val="00EA3308"/>
    <w:rsid w:val="00EC6C82"/>
    <w:rsid w:val="00EF08A6"/>
    <w:rsid w:val="00F56A38"/>
    <w:rsid w:val="00F724AB"/>
    <w:rsid w:val="00FD4E96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91428-C4C6-49B5-97F3-E4016C4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ydoter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Jenny Boice</cp:lastModifiedBy>
  <cp:revision>2</cp:revision>
  <dcterms:created xsi:type="dcterms:W3CDTF">2015-10-22T00:42:00Z</dcterms:created>
  <dcterms:modified xsi:type="dcterms:W3CDTF">2015-10-22T00:42:00Z</dcterms:modified>
</cp:coreProperties>
</file>